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A6E" w:rsidRDefault="00EE0A6E" w:rsidP="00EE0A6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EE0A6E" w:rsidRDefault="00EE0A6E" w:rsidP="00EE0A6E">
      <w:pPr>
        <w:jc w:val="center"/>
        <w:rPr>
          <w:b/>
          <w:szCs w:val="28"/>
        </w:rPr>
      </w:pPr>
      <w:r>
        <w:rPr>
          <w:b/>
          <w:szCs w:val="28"/>
        </w:rPr>
        <w:t>АДМИНИСТРАЦИИ ИПАТОВСКОГО ГОРОДСКОГО ОКРУГА</w:t>
      </w:r>
    </w:p>
    <w:p w:rsidR="00EE0A6E" w:rsidRDefault="00EE0A6E" w:rsidP="00EE0A6E">
      <w:pPr>
        <w:jc w:val="center"/>
        <w:rPr>
          <w:b/>
          <w:szCs w:val="28"/>
        </w:rPr>
      </w:pPr>
      <w:r>
        <w:rPr>
          <w:b/>
          <w:szCs w:val="28"/>
        </w:rPr>
        <w:t>СТАВРОПОЛЬСКОГО КРАЯ</w:t>
      </w:r>
    </w:p>
    <w:p w:rsidR="00EE0A6E" w:rsidRDefault="00EE0A6E" w:rsidP="00EE0A6E">
      <w:pPr>
        <w:spacing w:line="240" w:lineRule="exact"/>
        <w:rPr>
          <w:szCs w:val="28"/>
        </w:rPr>
      </w:pPr>
    </w:p>
    <w:p w:rsidR="00EE0A6E" w:rsidRDefault="00EE0A6E" w:rsidP="00EE0A6E">
      <w:pPr>
        <w:spacing w:line="240" w:lineRule="exact"/>
        <w:rPr>
          <w:szCs w:val="28"/>
        </w:rPr>
      </w:pPr>
    </w:p>
    <w:p w:rsidR="00EE0A6E" w:rsidRDefault="00EE0A6E" w:rsidP="00EE0A6E">
      <w:pPr>
        <w:spacing w:line="240" w:lineRule="exact"/>
        <w:rPr>
          <w:szCs w:val="28"/>
        </w:rPr>
      </w:pPr>
      <w:r>
        <w:rPr>
          <w:szCs w:val="28"/>
        </w:rPr>
        <w:t>18 апреля 2019 г.                             г. Ипатово                                              № 671</w:t>
      </w:r>
    </w:p>
    <w:p w:rsidR="00B42D09" w:rsidRDefault="00B42D09" w:rsidP="00B42D09">
      <w:pPr>
        <w:spacing w:line="240" w:lineRule="exact"/>
      </w:pPr>
    </w:p>
    <w:p w:rsidR="00B42D09" w:rsidRDefault="00B42D09" w:rsidP="00B42D09">
      <w:pPr>
        <w:spacing w:line="240" w:lineRule="exact"/>
      </w:pPr>
    </w:p>
    <w:p w:rsidR="00B42D09" w:rsidRDefault="00B42D09" w:rsidP="00B42D09">
      <w:pPr>
        <w:spacing w:line="240" w:lineRule="exact"/>
      </w:pPr>
      <w:r>
        <w:t xml:space="preserve">О внесении изменений в административный регламент предоставления управлением труда и социальной защиты населения администрации Ипатовского городского округа Ставропольского края государственной услуги «Осуществление назначения и выплаты ежегодного социального пособия на проезд студентам в соответствии с Законом Ставропольского края от 10 апреля 2006 г. № 19-кз «О мерах социальной поддержки отдельных категорий граждан, находящихся в трудной жизненной ситуации, и ветеранов Великой Отечественной войны», утвержденный постановлением  администрации Ипатовского городского округа Ставропольского края от 26 апреля 2018 года № 499 </w:t>
      </w:r>
    </w:p>
    <w:p w:rsidR="00B42D09" w:rsidRDefault="00B42D09" w:rsidP="00B42D09"/>
    <w:p w:rsidR="00B42D09" w:rsidRDefault="00B42D09" w:rsidP="00B42D09">
      <w:r>
        <w:tab/>
        <w:t>В соответствии с приказом министерства труда и социальной защиты населения Ставропольского края от 13 декабря 2018 г. № 500 «О внесении изменений в некоторые типовые административные регламенты предоставления органом труда и социальной защиты населения администрации муниципального района (городского округа) Ставропольского края государственных услуг», администрация  Ипатовского городского округа Ставропольского края</w:t>
      </w:r>
    </w:p>
    <w:p w:rsidR="00B42D09" w:rsidRDefault="00B42D09" w:rsidP="00B42D09"/>
    <w:p w:rsidR="00B42D09" w:rsidRDefault="00B42D09" w:rsidP="00B42D09">
      <w:r>
        <w:t>ПОСТАНОВЛЯЕТ:</w:t>
      </w:r>
    </w:p>
    <w:p w:rsidR="00B42D09" w:rsidRDefault="00B42D09" w:rsidP="00B42D09"/>
    <w:p w:rsidR="00B42D09" w:rsidRDefault="00B42D09" w:rsidP="00B42D09">
      <w:pPr>
        <w:ind w:firstLine="708"/>
      </w:pPr>
      <w:r>
        <w:t>1. Утвердить прилагаемые изменения, которые вносятся в административный регламент предоставления управлением труда и социальной защиты населения администрации Ипатовского городского округа Ставропольского края государственной услуги «Осуществление назначения и выплаты ежегодного социального пособия на проезд студентам в соответствии с Законом Ставропольского края от 10 апреля 2006 г. № 19-кз «О мерах социальной поддержки отдельных категорий граждан, находящихся в трудной жизненной ситуации, и ветеранов Великой Отечественной войны», утвержденный постановлением администрации Ипатовского городского округа Ставропольского края от 26 апреля 2018 г. № 499 (с изменениями, внесенными постановлениями администрации Ипатовского городского округа Ставропольского края от 18.07.2018 г.  № 870, от 03.12.2018 г.  № 1532).</w:t>
      </w:r>
    </w:p>
    <w:p w:rsidR="00B42D09" w:rsidRDefault="00B42D09" w:rsidP="00B42D09"/>
    <w:p w:rsidR="00B42D09" w:rsidRDefault="00B42D09" w:rsidP="00B42D09">
      <w:r>
        <w:tab/>
        <w:t xml:space="preserve">2. Обнародовать настоящее постановление в районном муниципальном казенном учреждении культуры «Ипатовская </w:t>
      </w:r>
      <w:proofErr w:type="spellStart"/>
      <w:r>
        <w:t>межпоселенческая</w:t>
      </w:r>
      <w:proofErr w:type="spellEnd"/>
      <w:r>
        <w:t xml:space="preserve"> центральная библиотека» Ипатовского района Ставропольского края.</w:t>
      </w:r>
    </w:p>
    <w:p w:rsidR="00B42D09" w:rsidRDefault="00B42D09" w:rsidP="00B42D09"/>
    <w:p w:rsidR="00B42D09" w:rsidRDefault="00B42D09" w:rsidP="00B42D09">
      <w:pPr>
        <w:ind w:firstLine="708"/>
      </w:pPr>
      <w:r>
        <w:t>3. Отделу по организационным и общим вопросам, автоматизации и информационных технологий администрации Ипатовского городского окру</w:t>
      </w:r>
      <w:r>
        <w:lastRenderedPageBreak/>
        <w:t>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B42D09" w:rsidRDefault="00B42D09" w:rsidP="00B42D09"/>
    <w:p w:rsidR="00B42D09" w:rsidRDefault="00B42D09" w:rsidP="00B42D09">
      <w:pPr>
        <w:ind w:firstLine="708"/>
      </w:pPr>
      <w:r>
        <w:t xml:space="preserve">4. Контроль за выполнением настоящего постановления </w:t>
      </w:r>
      <w:proofErr w:type="gramStart"/>
      <w:r>
        <w:t>возложить  на</w:t>
      </w:r>
      <w:proofErr w:type="gramEnd"/>
      <w:r>
        <w:t xml:space="preserve"> заместителя главы администрации Ипатовского городского округа Ставропольского края </w:t>
      </w:r>
      <w:proofErr w:type="spellStart"/>
      <w:r>
        <w:t>Бражко</w:t>
      </w:r>
      <w:proofErr w:type="spellEnd"/>
      <w:r>
        <w:t xml:space="preserve"> А.П. </w:t>
      </w:r>
    </w:p>
    <w:p w:rsidR="00B42D09" w:rsidRDefault="00B42D09" w:rsidP="00B42D09"/>
    <w:p w:rsidR="00B42D09" w:rsidRDefault="00B42D09" w:rsidP="00B42D09">
      <w:pPr>
        <w:ind w:firstLine="708"/>
      </w:pPr>
      <w:r>
        <w:t>5. Настоящее постановление вступает в силу на следующий день после дня его официального обнародования.</w:t>
      </w:r>
    </w:p>
    <w:p w:rsidR="00B42D09" w:rsidRDefault="00B42D09" w:rsidP="00B42D09">
      <w:pPr>
        <w:spacing w:line="240" w:lineRule="exact"/>
      </w:pPr>
      <w:bookmarkStart w:id="0" w:name="_GoBack"/>
      <w:bookmarkEnd w:id="0"/>
    </w:p>
    <w:sectPr w:rsidR="00B42D09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B66D75"/>
    <w:multiLevelType w:val="hybridMultilevel"/>
    <w:tmpl w:val="22546F56"/>
    <w:lvl w:ilvl="0" w:tplc="CF800D50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F10A6"/>
    <w:rsid w:val="000D03FC"/>
    <w:rsid w:val="000F2D06"/>
    <w:rsid w:val="00184A54"/>
    <w:rsid w:val="001A191D"/>
    <w:rsid w:val="001E677D"/>
    <w:rsid w:val="00284F4D"/>
    <w:rsid w:val="002D601B"/>
    <w:rsid w:val="003574EA"/>
    <w:rsid w:val="003B76DA"/>
    <w:rsid w:val="00411634"/>
    <w:rsid w:val="00416E25"/>
    <w:rsid w:val="004711DC"/>
    <w:rsid w:val="004B0C99"/>
    <w:rsid w:val="00517237"/>
    <w:rsid w:val="00520AF2"/>
    <w:rsid w:val="0059279E"/>
    <w:rsid w:val="00646F4F"/>
    <w:rsid w:val="006710B6"/>
    <w:rsid w:val="006777C5"/>
    <w:rsid w:val="00682E00"/>
    <w:rsid w:val="006A1D09"/>
    <w:rsid w:val="0073436A"/>
    <w:rsid w:val="00796DA5"/>
    <w:rsid w:val="00842CE3"/>
    <w:rsid w:val="0087040E"/>
    <w:rsid w:val="008D4DC9"/>
    <w:rsid w:val="00911B43"/>
    <w:rsid w:val="009419D6"/>
    <w:rsid w:val="0095721C"/>
    <w:rsid w:val="009A3CD3"/>
    <w:rsid w:val="009D5622"/>
    <w:rsid w:val="00A84E4C"/>
    <w:rsid w:val="00B42D09"/>
    <w:rsid w:val="00B45A73"/>
    <w:rsid w:val="00BE68AB"/>
    <w:rsid w:val="00C1753B"/>
    <w:rsid w:val="00C2326C"/>
    <w:rsid w:val="00C40AB6"/>
    <w:rsid w:val="00CB1729"/>
    <w:rsid w:val="00CC198A"/>
    <w:rsid w:val="00CE4C6C"/>
    <w:rsid w:val="00DB5BC9"/>
    <w:rsid w:val="00DF10A6"/>
    <w:rsid w:val="00ED46D6"/>
    <w:rsid w:val="00EE0A6E"/>
    <w:rsid w:val="00F96DDE"/>
    <w:rsid w:val="00FA5C7C"/>
    <w:rsid w:val="00FB4F49"/>
    <w:rsid w:val="00FE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6593BEFA-F3DE-42D1-B903-2E57E22C8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D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572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72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427</Words>
  <Characters>2438</Characters>
  <Application>Microsoft Office Word</Application>
  <DocSecurity>0</DocSecurity>
  <Lines>20</Lines>
  <Paragraphs>5</Paragraphs>
  <ScaleCrop>false</ScaleCrop>
  <Company>Орготдел</Company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2019-04-18T11:14:00Z</cp:lastPrinted>
  <dcterms:created xsi:type="dcterms:W3CDTF">2019-04-16T05:18:00Z</dcterms:created>
  <dcterms:modified xsi:type="dcterms:W3CDTF">2019-04-19T04:53:00Z</dcterms:modified>
</cp:coreProperties>
</file>